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008" w:type="dxa"/>
        <w:tblLayout w:type="fixed"/>
        <w:tblLook w:val="0000" w:firstRow="0" w:lastRow="0" w:firstColumn="0" w:lastColumn="0" w:noHBand="0" w:noVBand="0"/>
      </w:tblPr>
      <w:tblGrid>
        <w:gridCol w:w="1458"/>
        <w:gridCol w:w="900"/>
        <w:gridCol w:w="11520"/>
        <w:gridCol w:w="1530"/>
        <w:gridCol w:w="3600"/>
      </w:tblGrid>
      <w:tr w:rsidR="005E180F" w14:paraId="4C18577D" w14:textId="77777777">
        <w:trPr>
          <w:trHeight w:hRule="exact" w:val="1526"/>
        </w:trPr>
        <w:tc>
          <w:tcPr>
            <w:tcW w:w="1458" w:type="dxa"/>
            <w:tcBorders>
              <w:bottom w:val="single" w:sz="18" w:space="0" w:color="auto"/>
            </w:tcBorders>
          </w:tcPr>
          <w:p w14:paraId="74F69573" w14:textId="77777777" w:rsidR="005E180F" w:rsidRDefault="003E610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0"/>
                <w:szCs w:val="32"/>
              </w:rPr>
              <w:drawing>
                <wp:anchor distT="0" distB="0" distL="114300" distR="114300" simplePos="0" relativeHeight="251657728" behindDoc="0" locked="1" layoutInCell="1" allowOverlap="1" wp14:anchorId="6501CD76" wp14:editId="11341591">
                  <wp:simplePos x="0" y="0"/>
                  <wp:positionH relativeFrom="page">
                    <wp:posOffset>97155</wp:posOffset>
                  </wp:positionH>
                  <wp:positionV relativeFrom="page">
                    <wp:posOffset>40640</wp:posOffset>
                  </wp:positionV>
                  <wp:extent cx="749935" cy="777875"/>
                  <wp:effectExtent l="1905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D05BC8" w14:textId="77777777" w:rsidR="005E180F" w:rsidRDefault="005E180F">
            <w:pPr>
              <w:jc w:val="center"/>
            </w:pPr>
          </w:p>
        </w:tc>
        <w:tc>
          <w:tcPr>
            <w:tcW w:w="17550" w:type="dxa"/>
            <w:gridSpan w:val="4"/>
            <w:tcBorders>
              <w:bottom w:val="single" w:sz="18" w:space="0" w:color="auto"/>
            </w:tcBorders>
          </w:tcPr>
          <w:p w14:paraId="7E5DDCFF" w14:textId="77777777" w:rsidR="005E180F" w:rsidRDefault="003E6100">
            <w:pPr>
              <w:pStyle w:val="Heading1"/>
              <w:spacing w:before="60"/>
              <w:jc w:val="left"/>
              <w:rPr>
                <w:b w:val="0"/>
                <w:bCs w:val="0"/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6704" behindDoc="0" locked="1" layoutInCell="0" allowOverlap="1" wp14:anchorId="162C0C28" wp14:editId="32DB2204">
                  <wp:simplePos x="0" y="0"/>
                  <wp:positionH relativeFrom="page">
                    <wp:posOffset>-868680</wp:posOffset>
                  </wp:positionH>
                  <wp:positionV relativeFrom="page">
                    <wp:posOffset>36830</wp:posOffset>
                  </wp:positionV>
                  <wp:extent cx="749935" cy="777875"/>
                  <wp:effectExtent l="1905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sz w:val="24"/>
              </w:rPr>
              <w:t>STATE OF COLORADO</w:t>
            </w:r>
          </w:p>
          <w:p w14:paraId="71F41E91" w14:textId="77777777" w:rsidR="005E180F" w:rsidRDefault="003E6100">
            <w:pPr>
              <w:pStyle w:val="Heading2"/>
            </w:pPr>
            <w:r>
              <w:t>OFFICE OF THE STATE ARCHITECT</w:t>
            </w:r>
          </w:p>
          <w:p w14:paraId="3D458B4D" w14:textId="77777777" w:rsidR="005E180F" w:rsidRDefault="003E6100">
            <w:pPr>
              <w:rPr>
                <w:szCs w:val="28"/>
              </w:rPr>
            </w:pPr>
            <w:r>
              <w:rPr>
                <w:szCs w:val="28"/>
              </w:rPr>
              <w:t>STATE BUILDINGS PROGRAM</w:t>
            </w:r>
          </w:p>
          <w:p w14:paraId="2FFDCEBB" w14:textId="77777777" w:rsidR="005E180F" w:rsidRDefault="005E180F">
            <w:pPr>
              <w:rPr>
                <w:szCs w:val="22"/>
              </w:rPr>
            </w:pPr>
          </w:p>
          <w:p w14:paraId="36F0B9E5" w14:textId="77777777" w:rsidR="005E180F" w:rsidRDefault="003E6100">
            <w:pPr>
              <w:pStyle w:val="Heading1"/>
              <w:jc w:val="left"/>
              <w:rPr>
                <w:i/>
                <w:iCs/>
              </w:rPr>
            </w:pPr>
            <w:r>
              <w:rPr>
                <w:sz w:val="24"/>
              </w:rPr>
              <w:t>BID TABULATION FORM</w:t>
            </w:r>
          </w:p>
        </w:tc>
      </w:tr>
      <w:tr w:rsidR="005E180F" w14:paraId="4658F127" w14:textId="77777777">
        <w:trPr>
          <w:trHeight w:val="300"/>
        </w:trPr>
        <w:tc>
          <w:tcPr>
            <w:tcW w:w="2358" w:type="dxa"/>
            <w:gridSpan w:val="2"/>
            <w:tcBorders>
              <w:top w:val="single" w:sz="18" w:space="0" w:color="auto"/>
            </w:tcBorders>
            <w:vAlign w:val="bottom"/>
          </w:tcPr>
          <w:p w14:paraId="5CE13352" w14:textId="77777777" w:rsidR="005E180F" w:rsidRDefault="003E6100">
            <w:pPr>
              <w:ind w:right="-237"/>
            </w:pPr>
            <w:r>
              <w:t>Institution/Agency:</w:t>
            </w:r>
          </w:p>
        </w:tc>
        <w:tc>
          <w:tcPr>
            <w:tcW w:w="1152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467AB39F" w14:textId="56C2A08A" w:rsidR="005E180F" w:rsidRDefault="0035348B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iCs/>
                <w:noProof/>
              </w:rPr>
              <w:t>REGENTS OF THE UNIVERSITY OF COLORADO, a body corporate, acting by and through the UNIVERSITY OF COLORADO COLORADO SPRINGS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bottom"/>
          </w:tcPr>
          <w:p w14:paraId="6C49A4A3" w14:textId="77777777" w:rsidR="005E180F" w:rsidRDefault="003E6100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</w:rPr>
              <w:t>Date:</w:t>
            </w:r>
          </w:p>
        </w:tc>
        <w:tc>
          <w:tcPr>
            <w:tcW w:w="3600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bottom"/>
          </w:tcPr>
          <w:p w14:paraId="603E0529" w14:textId="77777777" w:rsidR="005E180F" w:rsidRDefault="005E180F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</w:p>
        </w:tc>
      </w:tr>
      <w:tr w:rsidR="005E180F" w14:paraId="4618A611" w14:textId="77777777">
        <w:trPr>
          <w:trHeight w:val="300"/>
        </w:trPr>
        <w:tc>
          <w:tcPr>
            <w:tcW w:w="2358" w:type="dxa"/>
            <w:gridSpan w:val="2"/>
            <w:vAlign w:val="bottom"/>
          </w:tcPr>
          <w:p w14:paraId="5D28374A" w14:textId="77777777" w:rsidR="005E180F" w:rsidRDefault="003E6100">
            <w:pPr>
              <w:ind w:right="-237"/>
            </w:pPr>
            <w:r>
              <w:t>Project No./Name:</w:t>
            </w:r>
          </w:p>
        </w:tc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DDEEB7" w14:textId="77777777" w:rsidR="005E180F" w:rsidRDefault="005E180F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F1BE4B4" w14:textId="77777777" w:rsidR="005E180F" w:rsidRDefault="003E6100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</w:rPr>
              <w:t>Opened By: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C21C1E7" w14:textId="77777777" w:rsidR="005E180F" w:rsidRDefault="005E180F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</w:p>
        </w:tc>
      </w:tr>
      <w:tr w:rsidR="005E180F" w14:paraId="017E8400" w14:textId="77777777">
        <w:trPr>
          <w:trHeight w:val="300"/>
        </w:trPr>
        <w:tc>
          <w:tcPr>
            <w:tcW w:w="2358" w:type="dxa"/>
            <w:gridSpan w:val="2"/>
            <w:vAlign w:val="bottom"/>
          </w:tcPr>
          <w:p w14:paraId="3AA7AA46" w14:textId="77777777" w:rsidR="005E180F" w:rsidRDefault="005E180F">
            <w:pPr>
              <w:ind w:right="-237"/>
            </w:pPr>
          </w:p>
        </w:tc>
        <w:tc>
          <w:tcPr>
            <w:tcW w:w="11520" w:type="dxa"/>
            <w:tcBorders>
              <w:top w:val="single" w:sz="4" w:space="0" w:color="auto"/>
            </w:tcBorders>
            <w:vAlign w:val="bottom"/>
          </w:tcPr>
          <w:p w14:paraId="4D3C1FF0" w14:textId="77777777" w:rsidR="005E180F" w:rsidRDefault="005E180F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16A2123B" w14:textId="77777777" w:rsidR="005E180F" w:rsidRDefault="003E6100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</w:rPr>
              <w:t>Tabulated By: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2A22551" w14:textId="77777777" w:rsidR="005E180F" w:rsidRDefault="005E180F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</w:p>
        </w:tc>
      </w:tr>
      <w:tr w:rsidR="005E180F" w14:paraId="5E01488E" w14:textId="77777777">
        <w:trPr>
          <w:cantSplit/>
          <w:trHeight w:val="300"/>
        </w:trPr>
        <w:tc>
          <w:tcPr>
            <w:tcW w:w="19008" w:type="dxa"/>
            <w:gridSpan w:val="5"/>
            <w:tcBorders>
              <w:bottom w:val="single" w:sz="18" w:space="0" w:color="auto"/>
            </w:tcBorders>
            <w:vAlign w:val="bottom"/>
          </w:tcPr>
          <w:p w14:paraId="6D9A92DE" w14:textId="77777777" w:rsidR="005E180F" w:rsidRDefault="005E180F">
            <w:pPr>
              <w:pStyle w:val="Heading1"/>
              <w:jc w:val="left"/>
              <w:rPr>
                <w:b w:val="0"/>
                <w:bCs w:val="0"/>
                <w:noProof/>
                <w:sz w:val="22"/>
                <w:szCs w:val="22"/>
              </w:rPr>
            </w:pPr>
          </w:p>
        </w:tc>
      </w:tr>
    </w:tbl>
    <w:p w14:paraId="72496957" w14:textId="77777777" w:rsidR="005E180F" w:rsidRDefault="005E180F">
      <w:pPr>
        <w:rPr>
          <w:bC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1530"/>
        <w:gridCol w:w="1620"/>
        <w:gridCol w:w="1541"/>
        <w:gridCol w:w="1542"/>
        <w:gridCol w:w="1541"/>
        <w:gridCol w:w="1542"/>
        <w:gridCol w:w="1541"/>
        <w:gridCol w:w="1542"/>
        <w:gridCol w:w="1541"/>
        <w:gridCol w:w="1542"/>
      </w:tblGrid>
      <w:tr w:rsidR="005E180F" w14:paraId="70CD491B" w14:textId="77777777">
        <w:trPr>
          <w:cantSplit/>
        </w:trPr>
        <w:tc>
          <w:tcPr>
            <w:tcW w:w="667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352E" w14:textId="77777777" w:rsidR="005E180F" w:rsidRDefault="003E6100">
            <w:pPr>
              <w:rPr>
                <w:rFonts w:cs="Arial"/>
              </w:rPr>
            </w:pPr>
            <w:r>
              <w:rPr>
                <w:rFonts w:cs="Arial"/>
              </w:rPr>
              <w:t>REQUIRED INFORMATION</w:t>
            </w:r>
          </w:p>
        </w:tc>
        <w:tc>
          <w:tcPr>
            <w:tcW w:w="1233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13E1E2" w14:textId="77777777" w:rsidR="005E180F" w:rsidRDefault="003E6100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ALTERNATE NO. (If Applicable)</w:t>
            </w:r>
          </w:p>
        </w:tc>
      </w:tr>
      <w:tr w:rsidR="005E180F" w14:paraId="64C167D0" w14:textId="77777777">
        <w:trPr>
          <w:cantSplit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7EE2" w14:textId="77777777" w:rsidR="005E180F" w:rsidRDefault="003E61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Bidder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5123" w14:textId="77777777" w:rsidR="005E180F" w:rsidRDefault="003E61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Bid </w:t>
            </w:r>
          </w:p>
          <w:p w14:paraId="32CF6590" w14:textId="77777777" w:rsidR="005E180F" w:rsidRDefault="003E61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Bond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8017B" w14:textId="77777777" w:rsidR="005E180F" w:rsidRDefault="003E61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Addenda (s) #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A00D" w14:textId="77777777" w:rsidR="005E180F" w:rsidRDefault="003E61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Base</w:t>
            </w:r>
          </w:p>
          <w:p w14:paraId="305200CB" w14:textId="77777777" w:rsidR="005E180F" w:rsidRDefault="003E61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Proposal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53F24" w14:textId="77777777" w:rsidR="005E180F" w:rsidRDefault="003E61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42849" w14:textId="77777777" w:rsidR="005E180F" w:rsidRDefault="003E61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A5B0C" w14:textId="77777777" w:rsidR="005E180F" w:rsidRDefault="003E61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3D617" w14:textId="77777777" w:rsidR="005E180F" w:rsidRDefault="003E61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91E92" w14:textId="77777777" w:rsidR="005E180F" w:rsidRDefault="003E61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CEA9" w14:textId="77777777" w:rsidR="005E180F" w:rsidRDefault="003E61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2FA8A" w14:textId="77777777" w:rsidR="005E180F" w:rsidRDefault="003E61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27579" w14:textId="77777777" w:rsidR="005E180F" w:rsidRDefault="003E61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</w:tr>
      <w:tr w:rsidR="005E180F" w14:paraId="158A3AA1" w14:textId="77777777">
        <w:trPr>
          <w:cantSplit/>
          <w:trHeight w:hRule="exact" w:val="54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93FD" w14:textId="77777777" w:rsidR="005E180F" w:rsidRDefault="003E6100">
            <w:r>
              <w:t>1.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53A9" w14:textId="77777777" w:rsidR="005E180F" w:rsidRDefault="005E180F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52CF" w14:textId="77777777" w:rsidR="005E180F" w:rsidRDefault="005E180F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5B5EE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12010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7CCEA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D3BAC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0953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DBF2B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BC4F0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F0FD1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E9C97" w14:textId="77777777" w:rsidR="005E180F" w:rsidRDefault="005E180F"/>
        </w:tc>
      </w:tr>
      <w:tr w:rsidR="005E180F" w14:paraId="52C5C15A" w14:textId="77777777">
        <w:trPr>
          <w:cantSplit/>
          <w:trHeight w:hRule="exact" w:val="54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7EA02" w14:textId="77777777" w:rsidR="005E180F" w:rsidRDefault="003E6100">
            <w:r>
              <w:t>2.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3F6C" w14:textId="77777777" w:rsidR="005E180F" w:rsidRDefault="005E180F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2CCE7" w14:textId="77777777" w:rsidR="005E180F" w:rsidRDefault="005E180F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B9C60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ADC48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15B9F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B5B6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BD485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BE24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F6464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06BA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E276" w14:textId="77777777" w:rsidR="005E180F" w:rsidRDefault="005E180F"/>
        </w:tc>
      </w:tr>
      <w:tr w:rsidR="005E180F" w14:paraId="0FBD36F3" w14:textId="77777777">
        <w:trPr>
          <w:cantSplit/>
          <w:trHeight w:hRule="exact" w:val="54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7689" w14:textId="77777777" w:rsidR="005E180F" w:rsidRDefault="003E6100">
            <w:r>
              <w:t>3.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B1B44" w14:textId="77777777" w:rsidR="005E180F" w:rsidRDefault="005E180F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1F411" w14:textId="77777777" w:rsidR="005E180F" w:rsidRDefault="005E180F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0D62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7674E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FB2B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A86AC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5D76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73DB4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6E0F6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E42E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95FF" w14:textId="77777777" w:rsidR="005E180F" w:rsidRDefault="005E180F"/>
        </w:tc>
      </w:tr>
      <w:tr w:rsidR="005E180F" w14:paraId="26138F71" w14:textId="77777777">
        <w:trPr>
          <w:cantSplit/>
          <w:trHeight w:hRule="exact" w:val="54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BD8D" w14:textId="77777777" w:rsidR="005E180F" w:rsidRDefault="003E6100">
            <w:r>
              <w:t>4.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A9AF" w14:textId="77777777" w:rsidR="005E180F" w:rsidRDefault="005E180F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61C8" w14:textId="77777777" w:rsidR="005E180F" w:rsidRDefault="005E180F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F333C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6F1F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C86F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31CD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D5977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1BD2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E2F38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62858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B03B" w14:textId="77777777" w:rsidR="005E180F" w:rsidRDefault="005E180F"/>
        </w:tc>
      </w:tr>
      <w:tr w:rsidR="005E180F" w14:paraId="7D9D5FBB" w14:textId="77777777">
        <w:trPr>
          <w:cantSplit/>
          <w:trHeight w:hRule="exact" w:val="54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AAE1" w14:textId="77777777" w:rsidR="005E180F" w:rsidRDefault="003E6100">
            <w:r>
              <w:t>5.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68DB" w14:textId="77777777" w:rsidR="005E180F" w:rsidRDefault="005E180F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81B6" w14:textId="77777777" w:rsidR="005E180F" w:rsidRDefault="005E180F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E906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97714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A0351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3E74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E9DB7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54A74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5F6DE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7B5C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57B06" w14:textId="77777777" w:rsidR="005E180F" w:rsidRDefault="005E180F"/>
        </w:tc>
      </w:tr>
      <w:tr w:rsidR="005E180F" w14:paraId="3C503985" w14:textId="77777777">
        <w:trPr>
          <w:cantSplit/>
          <w:trHeight w:hRule="exact" w:val="54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E7EE0" w14:textId="77777777" w:rsidR="005E180F" w:rsidRDefault="003E6100">
            <w:r>
              <w:t>6.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60741" w14:textId="77777777" w:rsidR="005E180F" w:rsidRDefault="005E180F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12513" w14:textId="77777777" w:rsidR="005E180F" w:rsidRDefault="005E180F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2948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B820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7EF6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8D51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3046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AAB9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4503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35AB4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AAB1" w14:textId="77777777" w:rsidR="005E180F" w:rsidRDefault="005E180F"/>
        </w:tc>
      </w:tr>
      <w:tr w:rsidR="005E180F" w14:paraId="027D2B9D" w14:textId="77777777">
        <w:trPr>
          <w:cantSplit/>
          <w:trHeight w:hRule="exact" w:val="54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6879" w14:textId="77777777" w:rsidR="005E180F" w:rsidRDefault="003E6100">
            <w:r>
              <w:t>7.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DCE5" w14:textId="77777777" w:rsidR="005E180F" w:rsidRDefault="005E180F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2F9B" w14:textId="77777777" w:rsidR="005E180F" w:rsidRDefault="005E180F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5353B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8162B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71B27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99576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7B818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E3D98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D7FF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41B12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F3551" w14:textId="77777777" w:rsidR="005E180F" w:rsidRDefault="005E180F"/>
        </w:tc>
      </w:tr>
      <w:tr w:rsidR="005E180F" w14:paraId="5A3D1082" w14:textId="77777777">
        <w:trPr>
          <w:cantSplit/>
          <w:trHeight w:hRule="exact" w:val="54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EC894" w14:textId="77777777" w:rsidR="005E180F" w:rsidRDefault="003E6100">
            <w:r>
              <w:t>8.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1A57E" w14:textId="77777777" w:rsidR="005E180F" w:rsidRDefault="005E180F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A772" w14:textId="77777777" w:rsidR="005E180F" w:rsidRDefault="005E180F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7DA1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A72B1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A4AC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596A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305F6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68A8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0160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57B98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4724" w14:textId="77777777" w:rsidR="005E180F" w:rsidRDefault="005E180F"/>
        </w:tc>
      </w:tr>
      <w:tr w:rsidR="005E180F" w14:paraId="78E47523" w14:textId="77777777">
        <w:trPr>
          <w:cantSplit/>
          <w:trHeight w:hRule="exact" w:val="54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42A9" w14:textId="77777777" w:rsidR="005E180F" w:rsidRDefault="003E6100">
            <w:r>
              <w:t>9.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D3BC4" w14:textId="77777777" w:rsidR="005E180F" w:rsidRDefault="005E180F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971C" w14:textId="77777777" w:rsidR="005E180F" w:rsidRDefault="005E180F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3DCE5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2138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D4DFD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CB70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A4A13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9231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5317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8BC5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3EC7E" w14:textId="77777777" w:rsidR="005E180F" w:rsidRDefault="005E180F"/>
        </w:tc>
      </w:tr>
      <w:tr w:rsidR="005E180F" w14:paraId="5263CD7A" w14:textId="77777777">
        <w:trPr>
          <w:cantSplit/>
          <w:trHeight w:hRule="exact" w:val="54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B7F9" w14:textId="77777777" w:rsidR="005E180F" w:rsidRDefault="003E6100">
            <w:r>
              <w:t>10.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B9D5" w14:textId="77777777" w:rsidR="005E180F" w:rsidRDefault="005E180F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9C2EC" w14:textId="77777777" w:rsidR="005E180F" w:rsidRDefault="005E180F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A775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1788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A90E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94019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CD9E4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005B9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7AD2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CAB8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B50F" w14:textId="77777777" w:rsidR="005E180F" w:rsidRDefault="005E180F"/>
        </w:tc>
      </w:tr>
      <w:tr w:rsidR="005E180F" w14:paraId="107DE4E2" w14:textId="77777777">
        <w:trPr>
          <w:cantSplit/>
          <w:trHeight w:hRule="exact" w:val="54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469E" w14:textId="77777777" w:rsidR="005E180F" w:rsidRDefault="003E6100">
            <w:r>
              <w:lastRenderedPageBreak/>
              <w:t>11.</w:t>
            </w:r>
          </w:p>
          <w:p w14:paraId="0879B262" w14:textId="77777777" w:rsidR="0035348B" w:rsidRPr="0035348B" w:rsidRDefault="0035348B" w:rsidP="0035348B"/>
          <w:p w14:paraId="59CE90AB" w14:textId="0445E548" w:rsidR="0035348B" w:rsidRPr="0035348B" w:rsidRDefault="0035348B" w:rsidP="0035348B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D7AC" w14:textId="77777777" w:rsidR="005E180F" w:rsidRDefault="005E180F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BC60" w14:textId="77777777" w:rsidR="005E180F" w:rsidRDefault="005E180F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D6F05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8B283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51F11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7517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C9C1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DA5CA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E0475" w14:textId="77777777" w:rsidR="005E180F" w:rsidRDefault="005E180F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E0B0" w14:textId="77777777" w:rsidR="005E180F" w:rsidRDefault="005E180F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6DCC" w14:textId="77777777" w:rsidR="005E180F" w:rsidRDefault="005E180F"/>
        </w:tc>
      </w:tr>
    </w:tbl>
    <w:p w14:paraId="48C2674D" w14:textId="1B23B9DF" w:rsidR="005E180F" w:rsidRDefault="003534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B4B1DF" wp14:editId="577E1620">
                <wp:simplePos x="0" y="0"/>
                <wp:positionH relativeFrom="column">
                  <wp:posOffset>-47625</wp:posOffset>
                </wp:positionH>
                <wp:positionV relativeFrom="paragraph">
                  <wp:posOffset>193040</wp:posOffset>
                </wp:positionV>
                <wp:extent cx="12039600" cy="0"/>
                <wp:effectExtent l="13335" t="15875" r="15240" b="127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9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BE43F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5.2pt" to="94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" strokeweight="2pt"/>
            </w:pict>
          </mc:Fallback>
        </mc:AlternateContent>
      </w:r>
    </w:p>
    <w:sectPr w:rsidR="005E1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432" w:bottom="1008" w:left="576" w:header="720" w:footer="720" w:gutter="0"/>
      <w:paperSrc w:firs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D992" w14:textId="77777777" w:rsidR="005E180F" w:rsidRDefault="003E6100">
      <w:r>
        <w:separator/>
      </w:r>
    </w:p>
  </w:endnote>
  <w:endnote w:type="continuationSeparator" w:id="0">
    <w:p w14:paraId="49D6C712" w14:textId="77777777" w:rsidR="005E180F" w:rsidRDefault="003E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3DCA" w14:textId="77777777" w:rsidR="0035348B" w:rsidRDefault="00353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8474" w14:textId="77777777" w:rsidR="005E180F" w:rsidRDefault="003E6100">
    <w:pPr>
      <w:pStyle w:val="Footer"/>
      <w:rPr>
        <w:sz w:val="16"/>
      </w:rPr>
    </w:pPr>
    <w:r>
      <w:rPr>
        <w:sz w:val="16"/>
      </w:rPr>
      <w:t>State Form SBP-6.132</w:t>
    </w:r>
  </w:p>
  <w:p w14:paraId="19D81C47" w14:textId="2D54CB9D" w:rsidR="005E180F" w:rsidRDefault="0035348B">
    <w:pPr>
      <w:pStyle w:val="Footer"/>
      <w:rPr>
        <w:sz w:val="16"/>
      </w:rPr>
    </w:pPr>
    <w:r>
      <w:rPr>
        <w:sz w:val="16"/>
      </w:rPr>
      <w:t>Rev 7-2022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1396" w14:textId="77777777" w:rsidR="0035348B" w:rsidRDefault="00353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773F" w14:textId="77777777" w:rsidR="005E180F" w:rsidRDefault="003E6100">
      <w:r>
        <w:separator/>
      </w:r>
    </w:p>
  </w:footnote>
  <w:footnote w:type="continuationSeparator" w:id="0">
    <w:p w14:paraId="22CE2BEE" w14:textId="77777777" w:rsidR="005E180F" w:rsidRDefault="003E6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F29A" w14:textId="77777777" w:rsidR="0035348B" w:rsidRDefault="00353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1F68" w14:textId="77777777" w:rsidR="0035348B" w:rsidRDefault="00353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2A34" w14:textId="77777777" w:rsidR="0035348B" w:rsidRDefault="00353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00"/>
    <w:rsid w:val="0035348B"/>
    <w:rsid w:val="003E6100"/>
    <w:rsid w:val="005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AC43591"/>
  <w15:docId w15:val="{947F259F-EA4E-4AD1-AD3F-F8ADFA60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djustRightInd/>
      <w:jc w:val="right"/>
      <w:textAlignment w:val="auto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verflowPunct/>
      <w:adjustRightInd/>
      <w:textAlignment w:val="auto"/>
      <w:outlineLvl w:val="1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TABULATION</vt:lpstr>
    </vt:vector>
  </TitlesOfParts>
  <Company>State of Colorado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TABULATION</dc:title>
  <dc:creator>Unknown</dc:creator>
  <cp:lastModifiedBy>Deanna Livengood</cp:lastModifiedBy>
  <cp:revision>2</cp:revision>
  <cp:lastPrinted>2006-07-18T20:58:00Z</cp:lastPrinted>
  <dcterms:created xsi:type="dcterms:W3CDTF">2022-07-15T14:10:00Z</dcterms:created>
  <dcterms:modified xsi:type="dcterms:W3CDTF">2022-07-15T14:10:00Z</dcterms:modified>
</cp:coreProperties>
</file>