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620"/>
        <w:gridCol w:w="198"/>
        <w:gridCol w:w="1620"/>
        <w:gridCol w:w="7290"/>
      </w:tblGrid>
      <w:tr w:rsidR="002A4CD1" w14:paraId="05FDAC60" w14:textId="77777777" w:rsidTr="00DF6300">
        <w:trPr>
          <w:trHeight w:hRule="exact" w:val="1526"/>
        </w:trPr>
        <w:tc>
          <w:tcPr>
            <w:tcW w:w="1620" w:type="dxa"/>
            <w:tcBorders>
              <w:bottom w:val="single" w:sz="18" w:space="0" w:color="auto"/>
            </w:tcBorders>
          </w:tcPr>
          <w:p w14:paraId="43F9B450" w14:textId="77777777" w:rsidR="002A4CD1" w:rsidRDefault="00E65D41">
            <w:pPr>
              <w:jc w:val="center"/>
            </w:pPr>
            <w:r w:rsidRPr="00341825"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5979FFF" wp14:editId="04E1DC6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133350</wp:posOffset>
                  </wp:positionV>
                  <wp:extent cx="923027" cy="6801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27" cy="68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08" w:type="dxa"/>
            <w:gridSpan w:val="3"/>
            <w:tcBorders>
              <w:bottom w:val="single" w:sz="18" w:space="0" w:color="auto"/>
            </w:tcBorders>
          </w:tcPr>
          <w:p w14:paraId="5D873E7F" w14:textId="77777777" w:rsidR="002A4CD1" w:rsidRPr="00E65D41" w:rsidRDefault="002A4CD1">
            <w:pPr>
              <w:pStyle w:val="Heading1"/>
              <w:spacing w:before="6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8"/>
              </w:rPr>
            </w:pPr>
            <w:r w:rsidRPr="00E65D4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8"/>
              </w:rPr>
              <w:t>STATE OF COLORADO</w:t>
            </w:r>
          </w:p>
          <w:p w14:paraId="28757B62" w14:textId="77777777" w:rsidR="002A4CD1" w:rsidRPr="00E65D41" w:rsidRDefault="002A4CD1">
            <w:pPr>
              <w:pStyle w:val="Heading2"/>
              <w:rPr>
                <w:rFonts w:asciiTheme="minorHAnsi" w:hAnsiTheme="minorHAnsi" w:cstheme="minorHAnsi"/>
              </w:rPr>
            </w:pPr>
            <w:r w:rsidRPr="00E65D41">
              <w:rPr>
                <w:rFonts w:asciiTheme="minorHAnsi" w:hAnsiTheme="minorHAnsi" w:cstheme="minorHAnsi"/>
              </w:rPr>
              <w:t>OFFICE OF THE STATE ARCHITECT</w:t>
            </w:r>
          </w:p>
          <w:p w14:paraId="3E0B31FF" w14:textId="77777777" w:rsidR="002A4CD1" w:rsidRPr="00E65D41" w:rsidRDefault="002A1607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65D41">
              <w:rPr>
                <w:rFonts w:asciiTheme="minorHAnsi" w:hAnsiTheme="minorHAnsi" w:cstheme="minorHAnsi"/>
                <w:sz w:val="24"/>
                <w:szCs w:val="28"/>
              </w:rPr>
              <w:t>STATE BUILDINGS PROGRAM</w:t>
            </w:r>
          </w:p>
          <w:p w14:paraId="4E89E3D8" w14:textId="77777777" w:rsidR="002A4CD1" w:rsidRPr="00E65D41" w:rsidRDefault="002A4CD1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AF6B801" w14:textId="77777777" w:rsidR="002A4CD1" w:rsidRDefault="002A4CD1">
            <w:pPr>
              <w:pStyle w:val="Heading1"/>
              <w:jc w:val="left"/>
              <w:rPr>
                <w:i w:val="0"/>
                <w:iCs w:val="0"/>
              </w:rPr>
            </w:pPr>
            <w:r w:rsidRPr="00E65D41">
              <w:rPr>
                <w:rFonts w:asciiTheme="minorHAnsi" w:hAnsiTheme="minorHAnsi" w:cstheme="minorHAnsi"/>
                <w:i w:val="0"/>
                <w:iCs w:val="0"/>
                <w:sz w:val="24"/>
                <w:szCs w:val="28"/>
              </w:rPr>
              <w:t>AUTHORIZATION TO BID</w:t>
            </w:r>
          </w:p>
        </w:tc>
      </w:tr>
      <w:tr w:rsidR="002A4CD1" w14:paraId="5E83CDFF" w14:textId="77777777">
        <w:trPr>
          <w:trHeight w:val="280"/>
        </w:trPr>
        <w:tc>
          <w:tcPr>
            <w:tcW w:w="1818" w:type="dxa"/>
            <w:gridSpan w:val="2"/>
            <w:tcBorders>
              <w:top w:val="single" w:sz="18" w:space="0" w:color="auto"/>
            </w:tcBorders>
            <w:vAlign w:val="bottom"/>
          </w:tcPr>
          <w:p w14:paraId="6FCA8037" w14:textId="77777777" w:rsidR="002A4CD1" w:rsidRDefault="002A4CD1">
            <w:pPr>
              <w:ind w:right="-237"/>
            </w:pPr>
            <w:r>
              <w:t>Institution/Agency:</w:t>
            </w:r>
          </w:p>
        </w:tc>
        <w:tc>
          <w:tcPr>
            <w:tcW w:w="89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46A5B7AA" w14:textId="11B41EBE" w:rsidR="002A4CD1" w:rsidRDefault="00DB22F5">
            <w:pPr>
              <w:pStyle w:val="Heading1"/>
              <w:jc w:val="left"/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5456E2">
              <w:rPr>
                <w:b w:val="0"/>
                <w:i w:val="0"/>
                <w:iCs w:val="0"/>
                <w:noProof/>
                <w:sz w:val="22"/>
                <w:szCs w:val="22"/>
              </w:rPr>
              <w:t>REGENTS OF THE UNIVERSITY OF COLORADO, a body corporate, acting by and through the UNIVERSITY OF COLORADO COLORADO SPRINGS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="00412AAD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instrText xml:space="preserve"> FORMTEXT </w:instrText>
            </w:r>
            <w:r w:rsidR="00412AAD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r>
            <w:r w:rsidR="00412AAD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separate"/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412AAD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2A4CD1" w14:paraId="01E04AF9" w14:textId="77777777">
        <w:trPr>
          <w:trHeight w:val="280"/>
        </w:trPr>
        <w:tc>
          <w:tcPr>
            <w:tcW w:w="1818" w:type="dxa"/>
            <w:gridSpan w:val="2"/>
            <w:vAlign w:val="bottom"/>
          </w:tcPr>
          <w:p w14:paraId="0182964B" w14:textId="77777777" w:rsidR="002A4CD1" w:rsidRDefault="002A4CD1">
            <w:pPr>
              <w:ind w:right="-237"/>
            </w:pPr>
            <w:r>
              <w:t>Project No./Name: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C68E2" w14:textId="77777777" w:rsidR="002A4CD1" w:rsidRDefault="00412AAD">
            <w:pPr>
              <w:pStyle w:val="Heading1"/>
              <w:jc w:val="left"/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separate"/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2A4CD1" w14:paraId="069E192D" w14:textId="77777777">
        <w:trPr>
          <w:trHeight w:val="280"/>
        </w:trPr>
        <w:tc>
          <w:tcPr>
            <w:tcW w:w="3438" w:type="dxa"/>
            <w:gridSpan w:val="3"/>
            <w:vAlign w:val="bottom"/>
          </w:tcPr>
          <w:p w14:paraId="14A8D929" w14:textId="77777777" w:rsidR="002A4CD1" w:rsidRDefault="002A4CD1">
            <w:pPr>
              <w:ind w:right="-237"/>
            </w:pPr>
            <w:r>
              <w:t>Date/Description of Bid Documents: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FB98D" w14:textId="77777777" w:rsidR="002A4CD1" w:rsidRDefault="00412AAD">
            <w:pPr>
              <w:pStyle w:val="Heading1"/>
              <w:jc w:val="left"/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separate"/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 w:rsidR="002A4CD1"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2A4CD1" w14:paraId="646CBBD6" w14:textId="77777777">
        <w:trPr>
          <w:cantSplit/>
          <w:trHeight w:val="280"/>
        </w:trPr>
        <w:tc>
          <w:tcPr>
            <w:tcW w:w="10728" w:type="dxa"/>
            <w:gridSpan w:val="4"/>
            <w:tcBorders>
              <w:bottom w:val="single" w:sz="18" w:space="0" w:color="auto"/>
            </w:tcBorders>
            <w:vAlign w:val="bottom"/>
          </w:tcPr>
          <w:p w14:paraId="7A387EFD" w14:textId="77777777" w:rsidR="002A4CD1" w:rsidRDefault="002A4CD1">
            <w:pPr>
              <w:pStyle w:val="Heading1"/>
              <w:jc w:val="left"/>
              <w:rPr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</w:tbl>
    <w:p w14:paraId="3A6EF601" w14:textId="77777777" w:rsidR="002A4CD1" w:rsidRDefault="002A4CD1">
      <w:pPr>
        <w:rPr>
          <w:sz w:val="16"/>
          <w:szCs w:val="16"/>
        </w:rPr>
      </w:pPr>
    </w:p>
    <w:p w14:paraId="4DE06878" w14:textId="77777777" w:rsidR="002A4CD1" w:rsidRDefault="002A4C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592"/>
        <w:gridCol w:w="2278"/>
        <w:gridCol w:w="780"/>
        <w:gridCol w:w="2304"/>
        <w:gridCol w:w="360"/>
        <w:gridCol w:w="38"/>
        <w:gridCol w:w="360"/>
        <w:gridCol w:w="1620"/>
        <w:gridCol w:w="270"/>
        <w:gridCol w:w="1619"/>
        <w:gridCol w:w="269"/>
      </w:tblGrid>
      <w:tr w:rsidR="002A4CD1" w14:paraId="40AE9A3F" w14:textId="77777777">
        <w:trPr>
          <w:cantSplit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351490D9" w14:textId="77777777" w:rsidR="002A4CD1" w:rsidRDefault="002A4CD1">
            <w:r>
              <w:t>TOTAL APPROVED APPROPRIATION FOR PROJECT</w:t>
            </w:r>
          </w:p>
          <w:p w14:paraId="710592B8" w14:textId="77777777" w:rsidR="002A4CD1" w:rsidRDefault="002A4CD1">
            <w:pPr>
              <w:pStyle w:val="Header"/>
              <w:tabs>
                <w:tab w:val="clear" w:pos="4320"/>
                <w:tab w:val="clear" w:pos="8640"/>
              </w:tabs>
            </w:pPr>
            <w:r>
              <w:t>(Per Current Construction Project Application SC-4.1)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7DDA9E64" w14:textId="77777777" w:rsidR="002A4CD1" w:rsidRDefault="002A4CD1">
            <w:r>
              <w:t>$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B64C7" w14:textId="77777777" w:rsidR="002A4CD1" w:rsidRDefault="00412AAD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" w:name="Text1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</w:tcPr>
          <w:p w14:paraId="35560946" w14:textId="77777777" w:rsidR="002A4CD1" w:rsidRDefault="002A4CD1"/>
        </w:tc>
      </w:tr>
      <w:tr w:rsidR="002A4CD1" w14:paraId="0C8116D1" w14:textId="77777777">
        <w:trPr>
          <w:cantSplit/>
        </w:trPr>
        <w:tc>
          <w:tcPr>
            <w:tcW w:w="3106" w:type="dxa"/>
            <w:gridSpan w:val="3"/>
            <w:tcBorders>
              <w:left w:val="single" w:sz="4" w:space="0" w:color="auto"/>
            </w:tcBorders>
          </w:tcPr>
          <w:p w14:paraId="0560383C" w14:textId="77777777" w:rsidR="002A4CD1" w:rsidRDefault="002A4CD1"/>
        </w:tc>
        <w:tc>
          <w:tcPr>
            <w:tcW w:w="5462" w:type="dxa"/>
            <w:gridSpan w:val="6"/>
          </w:tcPr>
          <w:p w14:paraId="575A0500" w14:textId="77777777" w:rsidR="002A4CD1" w:rsidRDefault="002A4CD1"/>
        </w:tc>
        <w:tc>
          <w:tcPr>
            <w:tcW w:w="270" w:type="dxa"/>
          </w:tcPr>
          <w:p w14:paraId="337EBB79" w14:textId="77777777" w:rsidR="002A4CD1" w:rsidRDefault="002A4CD1"/>
        </w:tc>
        <w:tc>
          <w:tcPr>
            <w:tcW w:w="1619" w:type="dxa"/>
            <w:tcBorders>
              <w:top w:val="single" w:sz="4" w:space="0" w:color="auto"/>
            </w:tcBorders>
          </w:tcPr>
          <w:p w14:paraId="1FEAEF12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12E23E6A" w14:textId="77777777" w:rsidR="002A4CD1" w:rsidRDefault="002A4CD1"/>
        </w:tc>
      </w:tr>
      <w:tr w:rsidR="002A4CD1" w14:paraId="21A11088" w14:textId="77777777">
        <w:tc>
          <w:tcPr>
            <w:tcW w:w="236" w:type="dxa"/>
            <w:tcBorders>
              <w:left w:val="single" w:sz="4" w:space="0" w:color="auto"/>
            </w:tcBorders>
          </w:tcPr>
          <w:p w14:paraId="4F550D24" w14:textId="77777777" w:rsidR="002A4CD1" w:rsidRDefault="002A4CD1"/>
        </w:tc>
        <w:tc>
          <w:tcPr>
            <w:tcW w:w="592" w:type="dxa"/>
          </w:tcPr>
          <w:p w14:paraId="0CE60748" w14:textId="77777777" w:rsidR="002A4CD1" w:rsidRDefault="002A4CD1">
            <w:r>
              <w:t>A.</w:t>
            </w:r>
          </w:p>
        </w:tc>
        <w:tc>
          <w:tcPr>
            <w:tcW w:w="5760" w:type="dxa"/>
            <w:gridSpan w:val="5"/>
          </w:tcPr>
          <w:p w14:paraId="6FB20987" w14:textId="77777777" w:rsidR="002A4CD1" w:rsidRDefault="002A4CD1">
            <w:r>
              <w:t>LAND/BUILDING ACQUISITION (If Applicable)</w:t>
            </w:r>
          </w:p>
        </w:tc>
        <w:tc>
          <w:tcPr>
            <w:tcW w:w="360" w:type="dxa"/>
          </w:tcPr>
          <w:p w14:paraId="1C247EF9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27E4E8" w14:textId="77777777" w:rsidR="002A4CD1" w:rsidRDefault="00412AAD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Text2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</w:tcPr>
          <w:p w14:paraId="788578F0" w14:textId="77777777" w:rsidR="002A4CD1" w:rsidRDefault="002A4CD1"/>
        </w:tc>
        <w:tc>
          <w:tcPr>
            <w:tcW w:w="1619" w:type="dxa"/>
          </w:tcPr>
          <w:p w14:paraId="337D752A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6F04AE56" w14:textId="77777777" w:rsidR="002A4CD1" w:rsidRDefault="002A4CD1"/>
        </w:tc>
      </w:tr>
      <w:tr w:rsidR="002A4CD1" w14:paraId="251D64C5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3B03EB7A" w14:textId="77777777" w:rsidR="002A4CD1" w:rsidRDefault="002A4CD1"/>
        </w:tc>
        <w:tc>
          <w:tcPr>
            <w:tcW w:w="2870" w:type="dxa"/>
            <w:gridSpan w:val="2"/>
          </w:tcPr>
          <w:p w14:paraId="206D7865" w14:textId="77777777" w:rsidR="002A4CD1" w:rsidRDefault="002A4CD1"/>
        </w:tc>
        <w:tc>
          <w:tcPr>
            <w:tcW w:w="3482" w:type="dxa"/>
            <w:gridSpan w:val="4"/>
          </w:tcPr>
          <w:p w14:paraId="22B082B3" w14:textId="77777777" w:rsidR="002A4CD1" w:rsidRDefault="002A4CD1"/>
        </w:tc>
        <w:tc>
          <w:tcPr>
            <w:tcW w:w="360" w:type="dxa"/>
          </w:tcPr>
          <w:p w14:paraId="6892D5DB" w14:textId="77777777" w:rsidR="002A4CD1" w:rsidRDefault="002A4CD1"/>
        </w:tc>
        <w:tc>
          <w:tcPr>
            <w:tcW w:w="1620" w:type="dxa"/>
          </w:tcPr>
          <w:p w14:paraId="642321AD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32CFD200" w14:textId="77777777" w:rsidR="002A4CD1" w:rsidRDefault="002A4CD1"/>
        </w:tc>
        <w:tc>
          <w:tcPr>
            <w:tcW w:w="1619" w:type="dxa"/>
          </w:tcPr>
          <w:p w14:paraId="69B80FE8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5547232D" w14:textId="77777777" w:rsidR="002A4CD1" w:rsidRDefault="002A4CD1"/>
        </w:tc>
      </w:tr>
      <w:tr w:rsidR="002A4CD1" w14:paraId="01E02810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73AF90DC" w14:textId="77777777" w:rsidR="002A4CD1" w:rsidRDefault="002A4CD1"/>
        </w:tc>
        <w:tc>
          <w:tcPr>
            <w:tcW w:w="592" w:type="dxa"/>
          </w:tcPr>
          <w:p w14:paraId="31554A13" w14:textId="77777777" w:rsidR="002A4CD1" w:rsidRDefault="002A4CD1">
            <w:r>
              <w:t>B.</w:t>
            </w:r>
          </w:p>
        </w:tc>
        <w:tc>
          <w:tcPr>
            <w:tcW w:w="5760" w:type="dxa"/>
            <w:gridSpan w:val="5"/>
          </w:tcPr>
          <w:p w14:paraId="30078203" w14:textId="77777777" w:rsidR="002A4CD1" w:rsidRDefault="002A4CD1">
            <w:r>
              <w:t>PROFESSIONAL SERVICES (TOTAL)</w:t>
            </w:r>
          </w:p>
        </w:tc>
        <w:tc>
          <w:tcPr>
            <w:tcW w:w="360" w:type="dxa"/>
          </w:tcPr>
          <w:p w14:paraId="2B136F07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973364" w14:textId="77777777" w:rsidR="002A4CD1" w:rsidRDefault="00412AA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Text3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" w:type="dxa"/>
          </w:tcPr>
          <w:p w14:paraId="7A9B409E" w14:textId="77777777" w:rsidR="002A4CD1" w:rsidRDefault="002A4CD1"/>
        </w:tc>
        <w:tc>
          <w:tcPr>
            <w:tcW w:w="1619" w:type="dxa"/>
          </w:tcPr>
          <w:p w14:paraId="310ADD91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08E2DA5F" w14:textId="77777777" w:rsidR="002A4CD1" w:rsidRDefault="002A4CD1"/>
        </w:tc>
      </w:tr>
      <w:tr w:rsidR="002A4CD1" w14:paraId="67CA4723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0F6D8E1C" w14:textId="77777777" w:rsidR="002A4CD1" w:rsidRDefault="002A4CD1"/>
        </w:tc>
        <w:tc>
          <w:tcPr>
            <w:tcW w:w="2870" w:type="dxa"/>
            <w:gridSpan w:val="2"/>
          </w:tcPr>
          <w:p w14:paraId="78F186A9" w14:textId="77777777" w:rsidR="002A4CD1" w:rsidRDefault="002A4CD1"/>
        </w:tc>
        <w:tc>
          <w:tcPr>
            <w:tcW w:w="3482" w:type="dxa"/>
            <w:gridSpan w:val="4"/>
          </w:tcPr>
          <w:p w14:paraId="64C804F7" w14:textId="77777777" w:rsidR="002A4CD1" w:rsidRDefault="002A4CD1"/>
        </w:tc>
        <w:tc>
          <w:tcPr>
            <w:tcW w:w="360" w:type="dxa"/>
          </w:tcPr>
          <w:p w14:paraId="6873766F" w14:textId="77777777" w:rsidR="002A4CD1" w:rsidRDefault="002A4CD1"/>
        </w:tc>
        <w:tc>
          <w:tcPr>
            <w:tcW w:w="1620" w:type="dxa"/>
          </w:tcPr>
          <w:p w14:paraId="30936015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20D9E4B7" w14:textId="77777777" w:rsidR="002A4CD1" w:rsidRDefault="002A4CD1"/>
        </w:tc>
        <w:tc>
          <w:tcPr>
            <w:tcW w:w="1619" w:type="dxa"/>
          </w:tcPr>
          <w:p w14:paraId="62280736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34A98E71" w14:textId="77777777" w:rsidR="002A4CD1" w:rsidRDefault="002A4CD1"/>
        </w:tc>
      </w:tr>
      <w:tr w:rsidR="002A4CD1" w14:paraId="684C1A34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5617EB7F" w14:textId="77777777" w:rsidR="002A4CD1" w:rsidRDefault="002A4CD1"/>
        </w:tc>
        <w:tc>
          <w:tcPr>
            <w:tcW w:w="592" w:type="dxa"/>
          </w:tcPr>
          <w:p w14:paraId="6EB2428C" w14:textId="77777777" w:rsidR="002A4CD1" w:rsidRDefault="00FA02B1">
            <w:r>
              <w:t>C.4</w:t>
            </w:r>
          </w:p>
        </w:tc>
        <w:tc>
          <w:tcPr>
            <w:tcW w:w="5760" w:type="dxa"/>
            <w:gridSpan w:val="5"/>
          </w:tcPr>
          <w:p w14:paraId="47AFE5C7" w14:textId="77777777" w:rsidR="002A4CD1" w:rsidRDefault="00FA02B1" w:rsidP="00EF4696">
            <w:r>
              <w:t>H</w:t>
            </w:r>
            <w:r w:rsidR="00EF4696">
              <w:t>PCP</w:t>
            </w:r>
            <w:r>
              <w:t xml:space="preserve"> COST</w:t>
            </w:r>
          </w:p>
        </w:tc>
        <w:tc>
          <w:tcPr>
            <w:tcW w:w="360" w:type="dxa"/>
            <w:vAlign w:val="bottom"/>
          </w:tcPr>
          <w:p w14:paraId="420ED2F1" w14:textId="77777777" w:rsidR="002A4CD1" w:rsidRDefault="002A4CD1">
            <w:pPr>
              <w:jc w:val="right"/>
            </w:pPr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DBF449C" w14:textId="77777777" w:rsidR="002A4CD1" w:rsidRDefault="00412AAD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Text4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</w:tcPr>
          <w:p w14:paraId="3DB80570" w14:textId="77777777" w:rsidR="002A4CD1" w:rsidRDefault="002A4CD1"/>
        </w:tc>
        <w:tc>
          <w:tcPr>
            <w:tcW w:w="1619" w:type="dxa"/>
          </w:tcPr>
          <w:p w14:paraId="57B581B0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693D1B45" w14:textId="77777777" w:rsidR="002A4CD1" w:rsidRDefault="002A4CD1"/>
        </w:tc>
      </w:tr>
      <w:tr w:rsidR="002A4CD1" w14:paraId="42E7A6BC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4A962B8F" w14:textId="77777777" w:rsidR="002A4CD1" w:rsidRDefault="002A4CD1"/>
        </w:tc>
        <w:tc>
          <w:tcPr>
            <w:tcW w:w="592" w:type="dxa"/>
          </w:tcPr>
          <w:p w14:paraId="7E11F1A6" w14:textId="77777777" w:rsidR="002A4CD1" w:rsidRDefault="002A4CD1"/>
        </w:tc>
        <w:tc>
          <w:tcPr>
            <w:tcW w:w="5760" w:type="dxa"/>
            <w:gridSpan w:val="5"/>
          </w:tcPr>
          <w:p w14:paraId="1170724E" w14:textId="77777777" w:rsidR="002A4CD1" w:rsidRDefault="002A4CD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0" w:type="dxa"/>
          </w:tcPr>
          <w:p w14:paraId="21DDDDB3" w14:textId="77777777" w:rsidR="002A4CD1" w:rsidRDefault="002A4CD1"/>
        </w:tc>
        <w:tc>
          <w:tcPr>
            <w:tcW w:w="1620" w:type="dxa"/>
            <w:tcBorders>
              <w:top w:val="single" w:sz="4" w:space="0" w:color="auto"/>
            </w:tcBorders>
          </w:tcPr>
          <w:p w14:paraId="578EDAD1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1E6D6602" w14:textId="77777777" w:rsidR="002A4CD1" w:rsidRDefault="002A4CD1"/>
        </w:tc>
        <w:tc>
          <w:tcPr>
            <w:tcW w:w="1619" w:type="dxa"/>
          </w:tcPr>
          <w:p w14:paraId="65EF2BA6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236A5FBD" w14:textId="77777777" w:rsidR="002A4CD1" w:rsidRDefault="002A4CD1"/>
        </w:tc>
      </w:tr>
      <w:tr w:rsidR="002A4CD1" w14:paraId="78E4D575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4BF4424D" w14:textId="77777777" w:rsidR="002A4CD1" w:rsidRDefault="002A4CD1"/>
        </w:tc>
        <w:tc>
          <w:tcPr>
            <w:tcW w:w="592" w:type="dxa"/>
          </w:tcPr>
          <w:p w14:paraId="74A0732A" w14:textId="77777777" w:rsidR="002A4CD1" w:rsidRDefault="00FA02B1">
            <w:r>
              <w:t>D.</w:t>
            </w:r>
          </w:p>
        </w:tc>
        <w:tc>
          <w:tcPr>
            <w:tcW w:w="5760" w:type="dxa"/>
            <w:gridSpan w:val="5"/>
          </w:tcPr>
          <w:p w14:paraId="4A6F0160" w14:textId="77777777" w:rsidR="002A4CD1" w:rsidRDefault="00FA02B1">
            <w:r>
              <w:t>EQUIPMENT, FURNISHING &amp; COMMUNICATIONS (If Applicable)</w:t>
            </w:r>
          </w:p>
        </w:tc>
        <w:tc>
          <w:tcPr>
            <w:tcW w:w="360" w:type="dxa"/>
          </w:tcPr>
          <w:p w14:paraId="1F94A81A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01BA53" w14:textId="77777777" w:rsidR="002A4CD1" w:rsidRDefault="00412AAD">
            <w:pPr>
              <w:jc w:val="righ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Text5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</w:tcPr>
          <w:p w14:paraId="4E55C390" w14:textId="77777777" w:rsidR="002A4CD1" w:rsidRDefault="002A4CD1"/>
        </w:tc>
        <w:tc>
          <w:tcPr>
            <w:tcW w:w="1619" w:type="dxa"/>
          </w:tcPr>
          <w:p w14:paraId="4B3C5B1B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657FF4F2" w14:textId="77777777" w:rsidR="002A4CD1" w:rsidRDefault="002A4CD1"/>
        </w:tc>
      </w:tr>
      <w:tr w:rsidR="002A4CD1" w14:paraId="42DA0606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7DDDD8C5" w14:textId="77777777" w:rsidR="002A4CD1" w:rsidRDefault="002A4CD1"/>
        </w:tc>
        <w:tc>
          <w:tcPr>
            <w:tcW w:w="592" w:type="dxa"/>
          </w:tcPr>
          <w:p w14:paraId="42D1F3BA" w14:textId="77777777" w:rsidR="002A4CD1" w:rsidRDefault="002A4CD1"/>
        </w:tc>
        <w:tc>
          <w:tcPr>
            <w:tcW w:w="5760" w:type="dxa"/>
            <w:gridSpan w:val="5"/>
          </w:tcPr>
          <w:p w14:paraId="0B8011A5" w14:textId="77777777" w:rsidR="002A4CD1" w:rsidRDefault="002A4CD1"/>
        </w:tc>
        <w:tc>
          <w:tcPr>
            <w:tcW w:w="360" w:type="dxa"/>
          </w:tcPr>
          <w:p w14:paraId="4B31B012" w14:textId="77777777" w:rsidR="002A4CD1" w:rsidRDefault="002A4CD1"/>
        </w:tc>
        <w:tc>
          <w:tcPr>
            <w:tcW w:w="1620" w:type="dxa"/>
            <w:tcBorders>
              <w:top w:val="single" w:sz="4" w:space="0" w:color="auto"/>
            </w:tcBorders>
          </w:tcPr>
          <w:p w14:paraId="4C3C872B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491A5449" w14:textId="77777777" w:rsidR="002A4CD1" w:rsidRDefault="002A4CD1"/>
        </w:tc>
        <w:tc>
          <w:tcPr>
            <w:tcW w:w="1619" w:type="dxa"/>
          </w:tcPr>
          <w:p w14:paraId="1220624B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7F678EB1" w14:textId="77777777" w:rsidR="002A4CD1" w:rsidRDefault="002A4CD1"/>
        </w:tc>
      </w:tr>
      <w:tr w:rsidR="002A4CD1" w14:paraId="399F1ED7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4125F968" w14:textId="77777777" w:rsidR="002A4CD1" w:rsidRDefault="002A4CD1"/>
        </w:tc>
        <w:tc>
          <w:tcPr>
            <w:tcW w:w="592" w:type="dxa"/>
          </w:tcPr>
          <w:p w14:paraId="68DDF3D4" w14:textId="77777777" w:rsidR="002A4CD1" w:rsidRDefault="002A4CD1">
            <w:r>
              <w:t>E</w:t>
            </w:r>
            <w:r w:rsidR="00FA02B1">
              <w:t>.</w:t>
            </w:r>
          </w:p>
        </w:tc>
        <w:tc>
          <w:tcPr>
            <w:tcW w:w="5760" w:type="dxa"/>
            <w:gridSpan w:val="5"/>
          </w:tcPr>
          <w:p w14:paraId="25DFFF2F" w14:textId="77777777" w:rsidR="002A4CD1" w:rsidRDefault="00CA1104">
            <w:r>
              <w:t>MISCELLANEOUS/</w:t>
            </w:r>
            <w:r w:rsidR="00FA02B1">
              <w:t>ART IN PUBLIC PLACES</w:t>
            </w:r>
          </w:p>
        </w:tc>
        <w:tc>
          <w:tcPr>
            <w:tcW w:w="360" w:type="dxa"/>
          </w:tcPr>
          <w:p w14:paraId="1D4D6885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AF83DE" w14:textId="77777777" w:rsidR="002A4CD1" w:rsidRDefault="00412AAD">
            <w:pPr>
              <w:jc w:val="righ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Text6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" w:type="dxa"/>
          </w:tcPr>
          <w:p w14:paraId="1162B56A" w14:textId="77777777" w:rsidR="002A4CD1" w:rsidRDefault="002A4CD1"/>
        </w:tc>
        <w:tc>
          <w:tcPr>
            <w:tcW w:w="1619" w:type="dxa"/>
          </w:tcPr>
          <w:p w14:paraId="12D66E37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474EEB21" w14:textId="77777777" w:rsidR="002A4CD1" w:rsidRDefault="002A4CD1"/>
        </w:tc>
      </w:tr>
      <w:tr w:rsidR="002A4CD1" w14:paraId="19A1297F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286EED62" w14:textId="77777777" w:rsidR="002A4CD1" w:rsidRDefault="002A4CD1"/>
        </w:tc>
        <w:tc>
          <w:tcPr>
            <w:tcW w:w="592" w:type="dxa"/>
          </w:tcPr>
          <w:p w14:paraId="429582D2" w14:textId="77777777" w:rsidR="002A4CD1" w:rsidRDefault="002A4CD1"/>
        </w:tc>
        <w:tc>
          <w:tcPr>
            <w:tcW w:w="5760" w:type="dxa"/>
            <w:gridSpan w:val="5"/>
          </w:tcPr>
          <w:p w14:paraId="7CC8914B" w14:textId="77777777" w:rsidR="002A4CD1" w:rsidRDefault="002A4CD1"/>
        </w:tc>
        <w:tc>
          <w:tcPr>
            <w:tcW w:w="360" w:type="dxa"/>
          </w:tcPr>
          <w:p w14:paraId="357AF6BD" w14:textId="77777777" w:rsidR="002A4CD1" w:rsidRDefault="002A4CD1"/>
        </w:tc>
        <w:tc>
          <w:tcPr>
            <w:tcW w:w="1620" w:type="dxa"/>
            <w:tcBorders>
              <w:top w:val="single" w:sz="4" w:space="0" w:color="auto"/>
            </w:tcBorders>
          </w:tcPr>
          <w:p w14:paraId="49587A50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62593E1B" w14:textId="77777777" w:rsidR="002A4CD1" w:rsidRDefault="002A4CD1"/>
        </w:tc>
        <w:tc>
          <w:tcPr>
            <w:tcW w:w="1619" w:type="dxa"/>
          </w:tcPr>
          <w:p w14:paraId="14B072FE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5038444D" w14:textId="77777777" w:rsidR="002A4CD1" w:rsidRDefault="002A4CD1"/>
        </w:tc>
      </w:tr>
      <w:tr w:rsidR="002A4CD1" w14:paraId="187AF570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56C1B9B6" w14:textId="77777777" w:rsidR="002A4CD1" w:rsidRDefault="002A4CD1"/>
        </w:tc>
        <w:tc>
          <w:tcPr>
            <w:tcW w:w="592" w:type="dxa"/>
          </w:tcPr>
          <w:p w14:paraId="60FE6D62" w14:textId="77777777" w:rsidR="002A4CD1" w:rsidRDefault="00FA02B1">
            <w:r>
              <w:t>G</w:t>
            </w:r>
            <w:r w:rsidR="002A4CD1">
              <w:t>.</w:t>
            </w:r>
          </w:p>
        </w:tc>
        <w:tc>
          <w:tcPr>
            <w:tcW w:w="5760" w:type="dxa"/>
            <w:gridSpan w:val="5"/>
          </w:tcPr>
          <w:p w14:paraId="1BB72285" w14:textId="77777777" w:rsidR="002A4CD1" w:rsidRDefault="002A4CD1">
            <w:r>
              <w:t>PROJECT CONTINGENCIES</w:t>
            </w:r>
          </w:p>
        </w:tc>
        <w:tc>
          <w:tcPr>
            <w:tcW w:w="360" w:type="dxa"/>
          </w:tcPr>
          <w:p w14:paraId="5BB3FA98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A16E7D" w14:textId="77777777" w:rsidR="002A4CD1" w:rsidRDefault="00412AA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Text7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</w:tcPr>
          <w:p w14:paraId="26188003" w14:textId="77777777" w:rsidR="002A4CD1" w:rsidRDefault="002A4CD1"/>
        </w:tc>
        <w:tc>
          <w:tcPr>
            <w:tcW w:w="1619" w:type="dxa"/>
          </w:tcPr>
          <w:p w14:paraId="14F3BB53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65661686" w14:textId="77777777" w:rsidR="002A4CD1" w:rsidRDefault="002A4CD1"/>
        </w:tc>
      </w:tr>
      <w:tr w:rsidR="002A4CD1" w14:paraId="65C89048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40268C99" w14:textId="77777777" w:rsidR="002A4CD1" w:rsidRDefault="002A4CD1"/>
        </w:tc>
        <w:tc>
          <w:tcPr>
            <w:tcW w:w="592" w:type="dxa"/>
          </w:tcPr>
          <w:p w14:paraId="21ECAB4A" w14:textId="77777777" w:rsidR="002A4CD1" w:rsidRDefault="002A4CD1"/>
        </w:tc>
        <w:tc>
          <w:tcPr>
            <w:tcW w:w="5760" w:type="dxa"/>
            <w:gridSpan w:val="5"/>
          </w:tcPr>
          <w:p w14:paraId="0F740A55" w14:textId="77777777" w:rsidR="002A4CD1" w:rsidRDefault="002A4CD1"/>
        </w:tc>
        <w:tc>
          <w:tcPr>
            <w:tcW w:w="360" w:type="dxa"/>
          </w:tcPr>
          <w:p w14:paraId="71BD0730" w14:textId="77777777" w:rsidR="002A4CD1" w:rsidRDefault="002A4CD1"/>
        </w:tc>
        <w:tc>
          <w:tcPr>
            <w:tcW w:w="1620" w:type="dxa"/>
            <w:tcBorders>
              <w:top w:val="single" w:sz="4" w:space="0" w:color="auto"/>
            </w:tcBorders>
          </w:tcPr>
          <w:p w14:paraId="7BC9B1FF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03BE83B1" w14:textId="77777777" w:rsidR="002A4CD1" w:rsidRDefault="002A4CD1"/>
        </w:tc>
        <w:tc>
          <w:tcPr>
            <w:tcW w:w="1619" w:type="dxa"/>
          </w:tcPr>
          <w:p w14:paraId="3ECEE11C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219ED7C6" w14:textId="77777777" w:rsidR="002A4CD1" w:rsidRDefault="002A4CD1"/>
        </w:tc>
      </w:tr>
      <w:tr w:rsidR="002A4CD1" w14:paraId="1135B7F0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5A5413B0" w14:textId="77777777" w:rsidR="002A4CD1" w:rsidRDefault="002A4CD1"/>
        </w:tc>
        <w:tc>
          <w:tcPr>
            <w:tcW w:w="3650" w:type="dxa"/>
            <w:gridSpan w:val="3"/>
          </w:tcPr>
          <w:p w14:paraId="6684389A" w14:textId="77777777" w:rsidR="002A4CD1" w:rsidRDefault="002A4CD1"/>
        </w:tc>
        <w:tc>
          <w:tcPr>
            <w:tcW w:w="2702" w:type="dxa"/>
            <w:gridSpan w:val="3"/>
          </w:tcPr>
          <w:p w14:paraId="797C5AD6" w14:textId="77777777" w:rsidR="002A4CD1" w:rsidRDefault="002A4CD1">
            <w:pPr>
              <w:jc w:val="right"/>
            </w:pPr>
            <w:r>
              <w:t>TOTAL</w:t>
            </w:r>
          </w:p>
        </w:tc>
        <w:tc>
          <w:tcPr>
            <w:tcW w:w="360" w:type="dxa"/>
          </w:tcPr>
          <w:p w14:paraId="32B5BD5A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2DF80C" w14:textId="77777777" w:rsidR="002A4CD1" w:rsidRDefault="00412AAD">
            <w:pPr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Text8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" w:type="dxa"/>
          </w:tcPr>
          <w:p w14:paraId="5B91895F" w14:textId="77777777" w:rsidR="002A4CD1" w:rsidRDefault="002A4CD1"/>
        </w:tc>
        <w:tc>
          <w:tcPr>
            <w:tcW w:w="1619" w:type="dxa"/>
          </w:tcPr>
          <w:p w14:paraId="794FF75F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0BD1F878" w14:textId="77777777" w:rsidR="002A4CD1" w:rsidRDefault="002A4CD1"/>
        </w:tc>
      </w:tr>
      <w:tr w:rsidR="002A4CD1" w14:paraId="4FABF78E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54DE2955" w14:textId="77777777" w:rsidR="002A4CD1" w:rsidRDefault="002A4CD1"/>
        </w:tc>
        <w:tc>
          <w:tcPr>
            <w:tcW w:w="592" w:type="dxa"/>
          </w:tcPr>
          <w:p w14:paraId="69E49617" w14:textId="77777777" w:rsidR="002A4CD1" w:rsidRDefault="002A4CD1"/>
        </w:tc>
        <w:tc>
          <w:tcPr>
            <w:tcW w:w="5760" w:type="dxa"/>
            <w:gridSpan w:val="5"/>
          </w:tcPr>
          <w:p w14:paraId="015EE5FF" w14:textId="77777777" w:rsidR="002A4CD1" w:rsidRDefault="002A4CD1"/>
        </w:tc>
        <w:tc>
          <w:tcPr>
            <w:tcW w:w="360" w:type="dxa"/>
          </w:tcPr>
          <w:p w14:paraId="30AA21DB" w14:textId="77777777" w:rsidR="002A4CD1" w:rsidRDefault="002A4CD1"/>
        </w:tc>
        <w:tc>
          <w:tcPr>
            <w:tcW w:w="1620" w:type="dxa"/>
            <w:tcBorders>
              <w:top w:val="single" w:sz="4" w:space="0" w:color="auto"/>
            </w:tcBorders>
          </w:tcPr>
          <w:p w14:paraId="09E1AD93" w14:textId="77777777" w:rsidR="002A4CD1" w:rsidRDefault="002A4CD1"/>
        </w:tc>
        <w:tc>
          <w:tcPr>
            <w:tcW w:w="270" w:type="dxa"/>
          </w:tcPr>
          <w:p w14:paraId="31CC854E" w14:textId="77777777" w:rsidR="002A4CD1" w:rsidRDefault="002A4CD1"/>
        </w:tc>
        <w:tc>
          <w:tcPr>
            <w:tcW w:w="1619" w:type="dxa"/>
          </w:tcPr>
          <w:p w14:paraId="0E22D991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6A0151CC" w14:textId="77777777" w:rsidR="002A4CD1" w:rsidRDefault="002A4CD1"/>
        </w:tc>
      </w:tr>
      <w:tr w:rsidR="002A4CD1" w14:paraId="18751C5B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1344EF16" w14:textId="77777777" w:rsidR="002A4CD1" w:rsidRDefault="002A4CD1"/>
        </w:tc>
        <w:tc>
          <w:tcPr>
            <w:tcW w:w="592" w:type="dxa"/>
          </w:tcPr>
          <w:p w14:paraId="5694D311" w14:textId="77777777" w:rsidR="002A4CD1" w:rsidRDefault="002A4CD1">
            <w:r>
              <w:t>C.</w:t>
            </w:r>
          </w:p>
        </w:tc>
        <w:tc>
          <w:tcPr>
            <w:tcW w:w="7740" w:type="dxa"/>
            <w:gridSpan w:val="7"/>
          </w:tcPr>
          <w:p w14:paraId="2672163C" w14:textId="77777777" w:rsidR="002A4CD1" w:rsidRDefault="002A4CD1">
            <w:r>
              <w:t>CONSTRUCTION OR IMPROVEMENT</w:t>
            </w:r>
          </w:p>
        </w:tc>
        <w:tc>
          <w:tcPr>
            <w:tcW w:w="270" w:type="dxa"/>
          </w:tcPr>
          <w:p w14:paraId="01CBB439" w14:textId="77777777" w:rsidR="002A4CD1" w:rsidRDefault="002A4CD1">
            <w:pPr>
              <w:ind w:right="-137"/>
            </w:pPr>
          </w:p>
        </w:tc>
        <w:tc>
          <w:tcPr>
            <w:tcW w:w="1619" w:type="dxa"/>
          </w:tcPr>
          <w:p w14:paraId="7ECD9990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3089259F" w14:textId="77777777" w:rsidR="002A4CD1" w:rsidRDefault="002A4CD1"/>
        </w:tc>
      </w:tr>
      <w:tr w:rsidR="002A4CD1" w14:paraId="31BF9E5E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5FCD8F7F" w14:textId="77777777" w:rsidR="002A4CD1" w:rsidRDefault="002A4CD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2" w:type="dxa"/>
          </w:tcPr>
          <w:p w14:paraId="6C06DD11" w14:textId="77777777" w:rsidR="002A4CD1" w:rsidRDefault="002A4CD1"/>
        </w:tc>
        <w:tc>
          <w:tcPr>
            <w:tcW w:w="7740" w:type="dxa"/>
            <w:gridSpan w:val="7"/>
          </w:tcPr>
          <w:p w14:paraId="5E5BBE86" w14:textId="77777777" w:rsidR="002A4CD1" w:rsidRDefault="002A4CD1">
            <w:r>
              <w:rPr>
                <w:b/>
                <w:bCs/>
              </w:rPr>
              <w:t>FUNDS AVAILABLE – THIS</w:t>
            </w:r>
            <w:r w:rsidR="00FA02B1">
              <w:rPr>
                <w:b/>
                <w:bCs/>
              </w:rPr>
              <w:t xml:space="preserve"> BID (Appropriation-</w:t>
            </w:r>
            <w:r w:rsidR="00EF4696">
              <w:rPr>
                <w:b/>
                <w:bCs/>
              </w:rPr>
              <w:t>(</w:t>
            </w:r>
            <w:r w:rsidR="00FA02B1">
              <w:rPr>
                <w:b/>
                <w:bCs/>
              </w:rPr>
              <w:t>A+B+C4+D+E+G</w:t>
            </w:r>
            <w:r w:rsidR="00EF4696">
              <w:rPr>
                <w:b/>
                <w:bCs/>
              </w:rPr>
              <w:t>)</w:t>
            </w:r>
            <w:r>
              <w:rPr>
                <w:b/>
                <w:bCs/>
              </w:rPr>
              <w:t>)</w:t>
            </w:r>
          </w:p>
        </w:tc>
        <w:tc>
          <w:tcPr>
            <w:tcW w:w="270" w:type="dxa"/>
          </w:tcPr>
          <w:p w14:paraId="00A90382" w14:textId="77777777" w:rsidR="002A4CD1" w:rsidRDefault="002A4CD1">
            <w:r>
              <w:t>$</w:t>
            </w:r>
          </w:p>
        </w:tc>
        <w:tc>
          <w:tcPr>
            <w:tcW w:w="1619" w:type="dxa"/>
            <w:tcBorders>
              <w:bottom w:val="single" w:sz="18" w:space="0" w:color="auto"/>
            </w:tcBorders>
          </w:tcPr>
          <w:p w14:paraId="6EF84A1F" w14:textId="77777777" w:rsidR="002A4CD1" w:rsidRDefault="00412AAD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Text9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4640746F" w14:textId="77777777" w:rsidR="002A4CD1" w:rsidRDefault="002A4CD1"/>
        </w:tc>
      </w:tr>
      <w:tr w:rsidR="002A4CD1" w14:paraId="3E7B4DC6" w14:textId="77777777">
        <w:trPr>
          <w:cantSplit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F2B4009" w14:textId="77777777" w:rsidR="002A4CD1" w:rsidRDefault="002A4CD1"/>
        </w:tc>
        <w:tc>
          <w:tcPr>
            <w:tcW w:w="592" w:type="dxa"/>
            <w:tcBorders>
              <w:bottom w:val="single" w:sz="4" w:space="0" w:color="auto"/>
            </w:tcBorders>
          </w:tcPr>
          <w:p w14:paraId="59446279" w14:textId="77777777" w:rsidR="002A4CD1" w:rsidRDefault="002A4CD1"/>
        </w:tc>
        <w:tc>
          <w:tcPr>
            <w:tcW w:w="5362" w:type="dxa"/>
            <w:gridSpan w:val="3"/>
            <w:tcBorders>
              <w:bottom w:val="single" w:sz="4" w:space="0" w:color="auto"/>
            </w:tcBorders>
          </w:tcPr>
          <w:p w14:paraId="2F82A78E" w14:textId="77777777" w:rsidR="002A4CD1" w:rsidRDefault="002A4CD1"/>
        </w:tc>
        <w:tc>
          <w:tcPr>
            <w:tcW w:w="360" w:type="dxa"/>
            <w:tcBorders>
              <w:bottom w:val="single" w:sz="4" w:space="0" w:color="auto"/>
            </w:tcBorders>
          </w:tcPr>
          <w:p w14:paraId="4262C622" w14:textId="77777777" w:rsidR="002A4CD1" w:rsidRDefault="002A4CD1"/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6257CE22" w14:textId="77777777" w:rsidR="002A4CD1" w:rsidRDefault="002A4CD1"/>
        </w:tc>
        <w:tc>
          <w:tcPr>
            <w:tcW w:w="270" w:type="dxa"/>
            <w:tcBorders>
              <w:bottom w:val="single" w:sz="4" w:space="0" w:color="auto"/>
            </w:tcBorders>
          </w:tcPr>
          <w:p w14:paraId="5D8BC8A4" w14:textId="77777777" w:rsidR="002A4CD1" w:rsidRDefault="002A4CD1"/>
        </w:tc>
        <w:tc>
          <w:tcPr>
            <w:tcW w:w="1619" w:type="dxa"/>
            <w:tcBorders>
              <w:top w:val="single" w:sz="18" w:space="0" w:color="auto"/>
              <w:bottom w:val="single" w:sz="4" w:space="0" w:color="auto"/>
            </w:tcBorders>
          </w:tcPr>
          <w:p w14:paraId="569D10B2" w14:textId="77777777" w:rsidR="002A4CD1" w:rsidRDefault="002A4CD1"/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14:paraId="629663B0" w14:textId="77777777" w:rsidR="002A4CD1" w:rsidRDefault="002A4CD1"/>
        </w:tc>
      </w:tr>
      <w:tr w:rsidR="002A4CD1" w14:paraId="4E136607" w14:textId="77777777">
        <w:trPr>
          <w:cantSplit/>
          <w:trHeight w:val="179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1B6381EB" w14:textId="77777777" w:rsidR="002A4CD1" w:rsidRDefault="002A4CD1"/>
        </w:tc>
        <w:tc>
          <w:tcPr>
            <w:tcW w:w="270" w:type="dxa"/>
            <w:tcBorders>
              <w:top w:val="single" w:sz="4" w:space="0" w:color="auto"/>
            </w:tcBorders>
          </w:tcPr>
          <w:p w14:paraId="537BD7CE" w14:textId="77777777" w:rsidR="002A4CD1" w:rsidRDefault="002A4CD1"/>
        </w:tc>
        <w:tc>
          <w:tcPr>
            <w:tcW w:w="1619" w:type="dxa"/>
            <w:tcBorders>
              <w:top w:val="single" w:sz="4" w:space="0" w:color="auto"/>
            </w:tcBorders>
          </w:tcPr>
          <w:p w14:paraId="5112E5F5" w14:textId="77777777" w:rsidR="002A4CD1" w:rsidRDefault="002A4CD1"/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</w:tcPr>
          <w:p w14:paraId="5D0CC5F6" w14:textId="77777777" w:rsidR="002A4CD1" w:rsidRDefault="002A4CD1"/>
        </w:tc>
      </w:tr>
      <w:tr w:rsidR="002A4CD1" w14:paraId="663EBED5" w14:textId="77777777">
        <w:trPr>
          <w:cantSplit/>
        </w:trPr>
        <w:tc>
          <w:tcPr>
            <w:tcW w:w="8568" w:type="dxa"/>
            <w:gridSpan w:val="9"/>
            <w:tcBorders>
              <w:left w:val="single" w:sz="4" w:space="0" w:color="auto"/>
            </w:tcBorders>
          </w:tcPr>
          <w:p w14:paraId="593DF774" w14:textId="77777777" w:rsidR="002A4CD1" w:rsidRDefault="002A4CD1">
            <w:r>
              <w:t>ARCHITECT/ENGINEER ESTIMATE - THIS BID</w:t>
            </w:r>
          </w:p>
        </w:tc>
        <w:tc>
          <w:tcPr>
            <w:tcW w:w="270" w:type="dxa"/>
          </w:tcPr>
          <w:p w14:paraId="394AFFF9" w14:textId="77777777" w:rsidR="002A4CD1" w:rsidRDefault="002A4CD1">
            <w:r>
              <w:t>$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0D4ABD57" w14:textId="77777777" w:rsidR="002A4CD1" w:rsidRDefault="00412AAD">
            <w:pPr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Text10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074E69D5" w14:textId="77777777" w:rsidR="002A4CD1" w:rsidRDefault="002A4CD1"/>
        </w:tc>
      </w:tr>
      <w:tr w:rsidR="002A4CD1" w14:paraId="646577E3" w14:textId="77777777">
        <w:trPr>
          <w:cantSplit/>
        </w:trPr>
        <w:tc>
          <w:tcPr>
            <w:tcW w:w="8568" w:type="dxa"/>
            <w:gridSpan w:val="9"/>
            <w:tcBorders>
              <w:left w:val="single" w:sz="4" w:space="0" w:color="auto"/>
            </w:tcBorders>
          </w:tcPr>
          <w:p w14:paraId="102BE2E6" w14:textId="77777777" w:rsidR="002A4CD1" w:rsidRDefault="002A4CD1">
            <w:pPr>
              <w:ind w:left="360"/>
            </w:pPr>
            <w:r>
              <w:t xml:space="preserve">(MUST </w:t>
            </w:r>
            <w:r>
              <w:rPr>
                <w:u w:val="single"/>
              </w:rPr>
              <w:t>NOT</w:t>
            </w:r>
            <w:r>
              <w:t xml:space="preserve"> EXCEED FUNDS AVAILABLE)</w:t>
            </w:r>
          </w:p>
        </w:tc>
        <w:tc>
          <w:tcPr>
            <w:tcW w:w="270" w:type="dxa"/>
          </w:tcPr>
          <w:p w14:paraId="7EAC4C25" w14:textId="77777777" w:rsidR="002A4CD1" w:rsidRDefault="002A4CD1"/>
        </w:tc>
        <w:tc>
          <w:tcPr>
            <w:tcW w:w="1619" w:type="dxa"/>
            <w:tcBorders>
              <w:top w:val="single" w:sz="4" w:space="0" w:color="auto"/>
            </w:tcBorders>
          </w:tcPr>
          <w:p w14:paraId="32F2294B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0F26F3D9" w14:textId="77777777" w:rsidR="002A4CD1" w:rsidRDefault="002A4CD1"/>
        </w:tc>
      </w:tr>
      <w:tr w:rsidR="002A4CD1" w14:paraId="6FF9D559" w14:textId="77777777">
        <w:trPr>
          <w:cantSplit/>
          <w:trHeight w:val="116"/>
        </w:trPr>
        <w:tc>
          <w:tcPr>
            <w:tcW w:w="856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23B5382D" w14:textId="77777777" w:rsidR="002A4CD1" w:rsidRDefault="002A4CD1">
            <w:pPr>
              <w:ind w:left="36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A38E1B9" w14:textId="77777777" w:rsidR="002A4CD1" w:rsidRDefault="002A4CD1"/>
        </w:tc>
        <w:tc>
          <w:tcPr>
            <w:tcW w:w="1619" w:type="dxa"/>
            <w:tcBorders>
              <w:bottom w:val="single" w:sz="4" w:space="0" w:color="auto"/>
            </w:tcBorders>
          </w:tcPr>
          <w:p w14:paraId="73386C11" w14:textId="77777777" w:rsidR="002A4CD1" w:rsidRDefault="002A4CD1"/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14:paraId="5696BDBD" w14:textId="77777777" w:rsidR="002A4CD1" w:rsidRDefault="002A4CD1"/>
        </w:tc>
      </w:tr>
    </w:tbl>
    <w:p w14:paraId="5E7AA16E" w14:textId="77777777" w:rsidR="002A4CD1" w:rsidRDefault="002A4CD1"/>
    <w:p w14:paraId="218FDA98" w14:textId="77777777" w:rsidR="002A4CD1" w:rsidRDefault="002A4CD1"/>
    <w:p w14:paraId="26C1C6B2" w14:textId="77777777" w:rsidR="002A4CD1" w:rsidRDefault="002A4CD1"/>
    <w:tbl>
      <w:tblPr>
        <w:tblW w:w="0" w:type="auto"/>
        <w:tblLook w:val="0000" w:firstRow="0" w:lastRow="0" w:firstColumn="0" w:lastColumn="0" w:noHBand="0" w:noVBand="0"/>
      </w:tblPr>
      <w:tblGrid>
        <w:gridCol w:w="4073"/>
        <w:gridCol w:w="890"/>
        <w:gridCol w:w="268"/>
        <w:gridCol w:w="4304"/>
        <w:gridCol w:w="977"/>
      </w:tblGrid>
      <w:tr w:rsidR="002A4CD1" w14:paraId="4C31D70F" w14:textId="77777777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14:paraId="72F06D75" w14:textId="77777777" w:rsidR="002A4CD1" w:rsidRDefault="002A4CD1"/>
        </w:tc>
        <w:tc>
          <w:tcPr>
            <w:tcW w:w="270" w:type="dxa"/>
          </w:tcPr>
          <w:p w14:paraId="0CA416B2" w14:textId="77777777" w:rsidR="002A4CD1" w:rsidRDefault="002A4CD1"/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0E076171" w14:textId="77777777" w:rsidR="002A4CD1" w:rsidRDefault="002A4CD1"/>
        </w:tc>
      </w:tr>
      <w:tr w:rsidR="002A4CD1" w14:paraId="63354CCF" w14:textId="77777777">
        <w:tc>
          <w:tcPr>
            <w:tcW w:w="4158" w:type="dxa"/>
            <w:tcBorders>
              <w:top w:val="single" w:sz="4" w:space="0" w:color="auto"/>
            </w:tcBorders>
          </w:tcPr>
          <w:p w14:paraId="2F143E54" w14:textId="77777777" w:rsidR="002A4CD1" w:rsidRDefault="002A4CD1">
            <w:r>
              <w:t>Architect/Engineer</w:t>
            </w:r>
          </w:p>
          <w:p w14:paraId="36A7FB3A" w14:textId="77777777" w:rsidR="002A4CD1" w:rsidRDefault="00412AA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55DAA53" w14:textId="77777777" w:rsidR="002A4CD1" w:rsidRDefault="002A4CD1">
            <w:r>
              <w:t>Date</w:t>
            </w:r>
          </w:p>
        </w:tc>
        <w:tc>
          <w:tcPr>
            <w:tcW w:w="270" w:type="dxa"/>
          </w:tcPr>
          <w:p w14:paraId="555C0C37" w14:textId="77777777" w:rsidR="002A4CD1" w:rsidRDefault="002A4CD1"/>
        </w:tc>
        <w:tc>
          <w:tcPr>
            <w:tcW w:w="4410" w:type="dxa"/>
            <w:tcBorders>
              <w:top w:val="single" w:sz="4" w:space="0" w:color="auto"/>
            </w:tcBorders>
          </w:tcPr>
          <w:p w14:paraId="474D808F" w14:textId="25684D00" w:rsidR="002A4CD1" w:rsidRDefault="00D81CC3">
            <w:r>
              <w:t>Carlos Garcia, Interim VCAF</w:t>
            </w:r>
            <w:r w:rsidR="003B34DD">
              <w:t xml:space="preserve">, </w:t>
            </w:r>
            <w:r w:rsidR="002A4CD1">
              <w:t>Principal Representative</w:t>
            </w:r>
          </w:p>
          <w:p w14:paraId="0349BAFB" w14:textId="77777777" w:rsidR="002A4CD1" w:rsidRDefault="002A4CD1">
            <w:r>
              <w:t>(Institution or Agency)</w:t>
            </w:r>
          </w:p>
          <w:p w14:paraId="3E96D82B" w14:textId="77777777" w:rsidR="002A4CD1" w:rsidRDefault="00412AA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BEFD12D" w14:textId="77777777" w:rsidR="002A4CD1" w:rsidRDefault="002A4CD1">
            <w:pPr>
              <w:autoSpaceDE/>
              <w:autoSpaceDN/>
            </w:pPr>
            <w:r>
              <w:t>Date</w:t>
            </w:r>
          </w:p>
          <w:p w14:paraId="7A3876DF" w14:textId="77777777" w:rsidR="002A4CD1" w:rsidRDefault="002A4CD1"/>
        </w:tc>
      </w:tr>
      <w:tr w:rsidR="002A4CD1" w14:paraId="3B1EE797" w14:textId="77777777">
        <w:trPr>
          <w:cantSplit/>
        </w:trPr>
        <w:tc>
          <w:tcPr>
            <w:tcW w:w="5058" w:type="dxa"/>
            <w:gridSpan w:val="2"/>
          </w:tcPr>
          <w:p w14:paraId="0ED08E86" w14:textId="77777777" w:rsidR="002A4CD1" w:rsidRDefault="002A4CD1"/>
        </w:tc>
        <w:tc>
          <w:tcPr>
            <w:tcW w:w="270" w:type="dxa"/>
          </w:tcPr>
          <w:p w14:paraId="71F85EAD" w14:textId="77777777" w:rsidR="002A4CD1" w:rsidRDefault="002A4CD1"/>
        </w:tc>
        <w:tc>
          <w:tcPr>
            <w:tcW w:w="5400" w:type="dxa"/>
            <w:gridSpan w:val="2"/>
          </w:tcPr>
          <w:p w14:paraId="6055154C" w14:textId="77777777" w:rsidR="002A4CD1" w:rsidRDefault="002A4CD1"/>
        </w:tc>
      </w:tr>
      <w:tr w:rsidR="002A4CD1" w14:paraId="488ED29A" w14:textId="77777777">
        <w:trPr>
          <w:cantSplit/>
        </w:trPr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14:paraId="2BA763AC" w14:textId="662D3D6F" w:rsidR="002A4CD1" w:rsidRDefault="002A4CD1"/>
        </w:tc>
        <w:tc>
          <w:tcPr>
            <w:tcW w:w="270" w:type="dxa"/>
          </w:tcPr>
          <w:p w14:paraId="4FA792D4" w14:textId="77777777" w:rsidR="002A4CD1" w:rsidRDefault="002A4CD1"/>
        </w:tc>
        <w:tc>
          <w:tcPr>
            <w:tcW w:w="5400" w:type="dxa"/>
            <w:gridSpan w:val="2"/>
          </w:tcPr>
          <w:p w14:paraId="6AB8A495" w14:textId="77777777" w:rsidR="002A4CD1" w:rsidRDefault="002A4CD1"/>
        </w:tc>
      </w:tr>
      <w:tr w:rsidR="002A4CD1" w14:paraId="6D880633" w14:textId="77777777">
        <w:tc>
          <w:tcPr>
            <w:tcW w:w="4158" w:type="dxa"/>
            <w:tcBorders>
              <w:top w:val="single" w:sz="4" w:space="0" w:color="auto"/>
            </w:tcBorders>
          </w:tcPr>
          <w:p w14:paraId="2C7740A3" w14:textId="60609F27" w:rsidR="00DB22F5" w:rsidRDefault="00DB22F5">
            <w:r>
              <w:t>Carolyn Fox, R.A.</w:t>
            </w:r>
          </w:p>
          <w:p w14:paraId="2A323C0F" w14:textId="30118DBC" w:rsidR="002A4CD1" w:rsidRDefault="002A1607">
            <w:r>
              <w:t>State Buildings Program</w:t>
            </w:r>
          </w:p>
          <w:p w14:paraId="6436C451" w14:textId="77777777" w:rsidR="002A4CD1" w:rsidRDefault="002A4CD1">
            <w:r>
              <w:t xml:space="preserve"> (or Authorized Delegate)</w:t>
            </w:r>
          </w:p>
          <w:p w14:paraId="24165276" w14:textId="77777777" w:rsidR="002A4CD1" w:rsidRDefault="00412AA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7663616" w14:textId="77777777" w:rsidR="002A4CD1" w:rsidRDefault="002A4CD1">
            <w:pPr>
              <w:autoSpaceDE/>
              <w:autoSpaceDN/>
            </w:pPr>
            <w:r>
              <w:t>Date</w:t>
            </w:r>
          </w:p>
          <w:p w14:paraId="7735ACD3" w14:textId="77777777" w:rsidR="002A4CD1" w:rsidRDefault="002A4CD1"/>
        </w:tc>
        <w:tc>
          <w:tcPr>
            <w:tcW w:w="270" w:type="dxa"/>
          </w:tcPr>
          <w:p w14:paraId="61341BC1" w14:textId="77777777" w:rsidR="002A4CD1" w:rsidRDefault="002A4CD1"/>
        </w:tc>
        <w:tc>
          <w:tcPr>
            <w:tcW w:w="4410" w:type="dxa"/>
          </w:tcPr>
          <w:p w14:paraId="271993C1" w14:textId="77777777" w:rsidR="002A4CD1" w:rsidRDefault="002A4CD1"/>
        </w:tc>
        <w:tc>
          <w:tcPr>
            <w:tcW w:w="990" w:type="dxa"/>
          </w:tcPr>
          <w:p w14:paraId="1B462862" w14:textId="77777777" w:rsidR="002A4CD1" w:rsidRDefault="002A4CD1"/>
        </w:tc>
      </w:tr>
    </w:tbl>
    <w:p w14:paraId="1662C120" w14:textId="77777777" w:rsidR="002A4CD1" w:rsidRDefault="002A4CD1"/>
    <w:sectPr w:rsidR="002A4CD1" w:rsidSect="00430285">
      <w:footerReference w:type="default" r:id="rId7"/>
      <w:pgSz w:w="12240" w:h="15840"/>
      <w:pgMar w:top="117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6ED2" w14:textId="77777777" w:rsidR="002A4CD1" w:rsidRDefault="002A4CD1">
      <w:r>
        <w:separator/>
      </w:r>
    </w:p>
  </w:endnote>
  <w:endnote w:type="continuationSeparator" w:id="0">
    <w:p w14:paraId="1C028E44" w14:textId="77777777" w:rsidR="002A4CD1" w:rsidRDefault="002A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F3B1" w14:textId="77777777" w:rsidR="002A4CD1" w:rsidRDefault="002A4CD1">
    <w:pPr>
      <w:pStyle w:val="Footer"/>
      <w:rPr>
        <w:sz w:val="16"/>
      </w:rPr>
    </w:pPr>
    <w:r>
      <w:rPr>
        <w:sz w:val="16"/>
      </w:rPr>
      <w:t>SBP-6.10</w:t>
    </w:r>
  </w:p>
  <w:p w14:paraId="26949F80" w14:textId="77777777" w:rsidR="002A4CD1" w:rsidRDefault="002A4CD1">
    <w:pPr>
      <w:pStyle w:val="Footer"/>
    </w:pPr>
    <w:r>
      <w:rPr>
        <w:sz w:val="16"/>
      </w:rPr>
      <w:t xml:space="preserve">Rev. </w:t>
    </w:r>
    <w:r w:rsidR="00DF6300">
      <w:rPr>
        <w:sz w:val="16"/>
      </w:rPr>
      <w:t>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D19A" w14:textId="77777777" w:rsidR="002A4CD1" w:rsidRDefault="002A4CD1">
      <w:r>
        <w:separator/>
      </w:r>
    </w:p>
  </w:footnote>
  <w:footnote w:type="continuationSeparator" w:id="0">
    <w:p w14:paraId="69D4F51C" w14:textId="77777777" w:rsidR="002A4CD1" w:rsidRDefault="002A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68"/>
    <w:rsid w:val="002A1607"/>
    <w:rsid w:val="002A4CD1"/>
    <w:rsid w:val="002C7068"/>
    <w:rsid w:val="003B34DD"/>
    <w:rsid w:val="00412AAD"/>
    <w:rsid w:val="00430285"/>
    <w:rsid w:val="006A57A2"/>
    <w:rsid w:val="00C427B2"/>
    <w:rsid w:val="00CA1104"/>
    <w:rsid w:val="00D51ACC"/>
    <w:rsid w:val="00D81CC3"/>
    <w:rsid w:val="00DB22F5"/>
    <w:rsid w:val="00DF6300"/>
    <w:rsid w:val="00E65D41"/>
    <w:rsid w:val="00EF4696"/>
    <w:rsid w:val="00F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A6F74"/>
  <w15:docId w15:val="{C174AB3A-E19B-4359-874F-C4A1EED5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ACC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51ACC"/>
    <w:pPr>
      <w:keepNext/>
      <w:jc w:val="right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qFormat/>
    <w:rsid w:val="00D51A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51AC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1AC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1A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</vt:lpstr>
    </vt:vector>
  </TitlesOfParts>
  <Company>State of Colorado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</dc:title>
  <dc:creator>State of Colorado</dc:creator>
  <cp:lastModifiedBy>Deanna Livengood</cp:lastModifiedBy>
  <cp:revision>5</cp:revision>
  <cp:lastPrinted>2016-10-12T16:18:00Z</cp:lastPrinted>
  <dcterms:created xsi:type="dcterms:W3CDTF">2022-07-14T20:10:00Z</dcterms:created>
  <dcterms:modified xsi:type="dcterms:W3CDTF">2023-01-04T19:41:00Z</dcterms:modified>
</cp:coreProperties>
</file>